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3BA26B37" w:rsidR="0042385F" w:rsidRDefault="00C318E6" w:rsidP="004B0D19">
      <w:pPr>
        <w:pStyle w:val="berschrift1"/>
      </w:pPr>
      <w:r>
        <w:t>Sichere Passwörter</w:t>
      </w:r>
    </w:p>
    <w:p w14:paraId="6DEA3811" w14:textId="75C4263A" w:rsidR="00C318E6" w:rsidRDefault="00FA32BC" w:rsidP="00C318E6">
      <w:r w:rsidRPr="00FA32BC">
        <w:rPr>
          <w:noProof/>
        </w:rPr>
        <w:drawing>
          <wp:anchor distT="0" distB="0" distL="114300" distR="114300" simplePos="0" relativeHeight="251658240" behindDoc="0" locked="0" layoutInCell="1" allowOverlap="1" wp14:anchorId="529074FF" wp14:editId="19CCC8B7">
            <wp:simplePos x="0" y="0"/>
            <wp:positionH relativeFrom="column">
              <wp:posOffset>-244079</wp:posOffset>
            </wp:positionH>
            <wp:positionV relativeFrom="paragraph">
              <wp:posOffset>473662</wp:posOffset>
            </wp:positionV>
            <wp:extent cx="6388874" cy="2838091"/>
            <wp:effectExtent l="0" t="0" r="0" b="63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874" cy="2838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318E6">
        <w:t xml:space="preserve">Manche Programme oder Accounts verlangen einen regelmäßigen Passwortwechsel. Dabei muss </w:t>
      </w:r>
      <w:r w:rsidR="00821D1C">
        <w:t>man</w:t>
      </w:r>
      <w:r w:rsidR="00C318E6">
        <w:t xml:space="preserve"> ein neues Passwort festlegen. </w:t>
      </w:r>
    </w:p>
    <w:p w14:paraId="52EF63CD" w14:textId="17EC4738" w:rsidR="004F62C5" w:rsidRDefault="004F62C5" w:rsidP="00C318E6"/>
    <w:p w14:paraId="675755FD" w14:textId="01C28178" w:rsidR="004F62C5" w:rsidRDefault="004F62C5" w:rsidP="004F62C5">
      <w:pPr>
        <w:pStyle w:val="Listenabsatz"/>
        <w:numPr>
          <w:ilvl w:val="0"/>
          <w:numId w:val="29"/>
        </w:numPr>
      </w:pPr>
      <w:r>
        <w:t>Erkläre das dargestellte Scratch-Programm.</w:t>
      </w:r>
    </w:p>
    <w:p w14:paraId="1DED85B4" w14:textId="77777777" w:rsidR="00821D1C" w:rsidRDefault="00821D1C" w:rsidP="00821D1C">
      <w:pPr>
        <w:pStyle w:val="Listenabsatz"/>
      </w:pPr>
    </w:p>
    <w:p w14:paraId="01D3D77C" w14:textId="3C2F0B35" w:rsidR="004F62C5" w:rsidRDefault="004F62C5" w:rsidP="004F62C5">
      <w:pPr>
        <w:pStyle w:val="Listenabsatz"/>
        <w:numPr>
          <w:ilvl w:val="0"/>
          <w:numId w:val="29"/>
        </w:numPr>
      </w:pPr>
      <w:r>
        <w:t>Diskutiere mit deinem Nachbarn, welche Eigenschaften ein sicheres Passwort ausmachen.</w:t>
      </w:r>
    </w:p>
    <w:p w14:paraId="73CDBF4D" w14:textId="77777777" w:rsidR="00821D1C" w:rsidRDefault="00821D1C" w:rsidP="00821D1C"/>
    <w:p w14:paraId="264F5628" w14:textId="4AEB1919" w:rsidR="004F62C5" w:rsidRDefault="004F62C5" w:rsidP="004F62C5">
      <w:pPr>
        <w:pStyle w:val="Listenabsatz"/>
        <w:numPr>
          <w:ilvl w:val="0"/>
          <w:numId w:val="29"/>
        </w:numPr>
      </w:pPr>
      <w:r>
        <w:t xml:space="preserve">Manche Firmen oder Accounts verlangen monatlich einen Wechsel des Passworts. Dabei dürfen die neuen Passwörter mit keinem der letzten 12 verwendeten Passwörter übereinstimmen. </w:t>
      </w:r>
      <w:r w:rsidR="00821D1C">
        <w:t xml:space="preserve">Öffne die Datei </w:t>
      </w:r>
      <w:r w:rsidR="00821D1C" w:rsidRPr="00821D1C">
        <w:rPr>
          <w:rFonts w:ascii="Courier New" w:hAnsi="Courier New" w:cs="Courier New"/>
        </w:rPr>
        <w:t>Passwortwechsel_Vorlage_Liste.sb3</w:t>
      </w:r>
      <w:r w:rsidR="00821D1C">
        <w:t xml:space="preserve">. Darin findest du eine mit 12 Werten gefüllte Passwortliste. Der Nutzer soll nun ein neues Passwort festlegen. </w:t>
      </w:r>
      <w:r w:rsidR="007B3068">
        <w:t>Schreibe ein Programm das überprüft</w:t>
      </w:r>
      <w:r w:rsidR="00821D1C">
        <w:t>, ob das neue Passwort wirklich anders als die letzten 12 Passwörter ist.</w:t>
      </w:r>
    </w:p>
    <w:p w14:paraId="29E6E6EA" w14:textId="77777777" w:rsidR="001F2F97" w:rsidRDefault="001F2F97" w:rsidP="001F2F97">
      <w:pPr>
        <w:pStyle w:val="Listenabsatz"/>
      </w:pPr>
    </w:p>
    <w:p w14:paraId="2A200830" w14:textId="4897EDB7" w:rsidR="001F2F97" w:rsidRDefault="001F2F97" w:rsidP="004F62C5">
      <w:pPr>
        <w:pStyle w:val="Listenabsatz"/>
        <w:numPr>
          <w:ilvl w:val="0"/>
          <w:numId w:val="29"/>
        </w:numPr>
      </w:pPr>
      <w:r>
        <w:t>Das häufige Wechseln eines Passworts hat Vor- und Nachteile. Nenne Beispiele.</w:t>
      </w:r>
    </w:p>
    <w:p w14:paraId="4D75E580" w14:textId="23E9945D" w:rsidR="00C318E6" w:rsidRDefault="00C318E6" w:rsidP="00C318E6">
      <w:pPr>
        <w:jc w:val="center"/>
      </w:pPr>
    </w:p>
    <w:p w14:paraId="7F7C0E77" w14:textId="77777777" w:rsidR="00C318E6" w:rsidRDefault="00C318E6"/>
    <w:sectPr w:rsidR="00C318E6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4FB60" w14:textId="77777777" w:rsidR="00D0714D" w:rsidRDefault="00D0714D" w:rsidP="006D1346">
      <w:pPr>
        <w:spacing w:after="0" w:line="240" w:lineRule="auto"/>
      </w:pPr>
      <w:r>
        <w:separator/>
      </w:r>
    </w:p>
  </w:endnote>
  <w:endnote w:type="continuationSeparator" w:id="0">
    <w:p w14:paraId="3DE90876" w14:textId="77777777" w:rsidR="00D0714D" w:rsidRDefault="00D0714D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1608EF12" w:rsidR="004850AB" w:rsidRPr="007E2D0D" w:rsidRDefault="004D68E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7C9D8A2" wp14:editId="1BE3B4BF">
          <wp:extent cx="838200" cy="295275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>
      <w:rPr>
        <w:color w:val="808080" w:themeColor="background1" w:themeShade="80"/>
        <w:sz w:val="20"/>
        <w:szCs w:val="20"/>
      </w:rPr>
      <w:t>Mai 2020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188301" w14:textId="77777777" w:rsidR="00D0714D" w:rsidRDefault="00D0714D" w:rsidP="006D1346">
      <w:pPr>
        <w:spacing w:after="0" w:line="240" w:lineRule="auto"/>
      </w:pPr>
      <w:r>
        <w:separator/>
      </w:r>
    </w:p>
  </w:footnote>
  <w:footnote w:type="continuationSeparator" w:id="0">
    <w:p w14:paraId="256A3010" w14:textId="77777777" w:rsidR="00D0714D" w:rsidRDefault="00D0714D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2075A"/>
    <w:multiLevelType w:val="hybridMultilevel"/>
    <w:tmpl w:val="C6008A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E51F5D"/>
    <w:multiLevelType w:val="hybridMultilevel"/>
    <w:tmpl w:val="33B2C4A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25"/>
  </w:num>
  <w:num w:numId="3">
    <w:abstractNumId w:val="4"/>
  </w:num>
  <w:num w:numId="4">
    <w:abstractNumId w:val="23"/>
  </w:num>
  <w:num w:numId="5">
    <w:abstractNumId w:val="28"/>
  </w:num>
  <w:num w:numId="6">
    <w:abstractNumId w:val="26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4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7"/>
  </w:num>
  <w:num w:numId="21">
    <w:abstractNumId w:val="21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9"/>
  </w:num>
  <w:num w:numId="28">
    <w:abstractNumId w:val="1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E0EEC"/>
    <w:rsid w:val="00126D3F"/>
    <w:rsid w:val="00131B9E"/>
    <w:rsid w:val="00177D8F"/>
    <w:rsid w:val="00186A5F"/>
    <w:rsid w:val="001C2D07"/>
    <w:rsid w:val="001F2F9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92C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4D68E3"/>
    <w:rsid w:val="004E15C2"/>
    <w:rsid w:val="004F62C5"/>
    <w:rsid w:val="00503DE0"/>
    <w:rsid w:val="00554E24"/>
    <w:rsid w:val="005B212F"/>
    <w:rsid w:val="005E301E"/>
    <w:rsid w:val="005E5D30"/>
    <w:rsid w:val="005F6623"/>
    <w:rsid w:val="0063498A"/>
    <w:rsid w:val="006464A2"/>
    <w:rsid w:val="006846B1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B3068"/>
    <w:rsid w:val="007E2D0D"/>
    <w:rsid w:val="007F6B23"/>
    <w:rsid w:val="00821D1C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318E6"/>
    <w:rsid w:val="00C74D4B"/>
    <w:rsid w:val="00CA7665"/>
    <w:rsid w:val="00CB5B15"/>
    <w:rsid w:val="00CC05C6"/>
    <w:rsid w:val="00CC6DC4"/>
    <w:rsid w:val="00CD6010"/>
    <w:rsid w:val="00CF7119"/>
    <w:rsid w:val="00D0714D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A32BC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F0CE0-B967-4DC4-A395-59B70C7C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3</cp:revision>
  <cp:lastPrinted>2019-11-06T15:30:00Z</cp:lastPrinted>
  <dcterms:created xsi:type="dcterms:W3CDTF">2020-05-26T05:21:00Z</dcterms:created>
  <dcterms:modified xsi:type="dcterms:W3CDTF">2021-02-26T15:51:00Z</dcterms:modified>
</cp:coreProperties>
</file>