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72800A2A" w:rsidR="0042385F" w:rsidRDefault="00E519B3" w:rsidP="004B0D19">
      <w:pPr>
        <w:pStyle w:val="berschrift1"/>
      </w:pPr>
      <w:r>
        <w:t>Quizmoderator</w:t>
      </w:r>
    </w:p>
    <w:p w14:paraId="5F9DF2FE" w14:textId="7496150D" w:rsidR="00CF7119" w:rsidRDefault="00E519B3" w:rsidP="00CF7119">
      <w:r>
        <w:t xml:space="preserve">Das </w:t>
      </w:r>
      <w:r w:rsidR="00613BAB">
        <w:t xml:space="preserve">abgebildete Skript zeigt, wie ein Objekt Fragen stellen und auswerten kann. </w:t>
      </w:r>
    </w:p>
    <w:p w14:paraId="10004E6F" w14:textId="74AE84AD" w:rsidR="00406667" w:rsidRDefault="00406667" w:rsidP="00406667">
      <w:pPr>
        <w:jc w:val="center"/>
      </w:pPr>
      <w:r w:rsidRPr="00406667">
        <w:rPr>
          <w:noProof/>
        </w:rPr>
        <w:drawing>
          <wp:inline distT="0" distB="0" distL="0" distR="0" wp14:anchorId="6624D5E2" wp14:editId="059B47B3">
            <wp:extent cx="2807172" cy="192993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2839" cy="1940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BA81C" w14:textId="77777777" w:rsidR="00406667" w:rsidRDefault="00406667" w:rsidP="00CF7119"/>
    <w:p w14:paraId="3CB29054" w14:textId="76CDAC65" w:rsidR="00613BAB" w:rsidRDefault="00613BAB" w:rsidP="00406667">
      <w:pPr>
        <w:pStyle w:val="berschrift3"/>
      </w:pPr>
      <w:r>
        <w:t xml:space="preserve">Aufgaben: </w:t>
      </w:r>
    </w:p>
    <w:p w14:paraId="4E88E8F0" w14:textId="0674AB20" w:rsidR="00406667" w:rsidRDefault="00406667" w:rsidP="00406667">
      <w:pPr>
        <w:pStyle w:val="Listenabsatz"/>
        <w:numPr>
          <w:ilvl w:val="0"/>
          <w:numId w:val="28"/>
        </w:numPr>
      </w:pPr>
      <w:r>
        <w:t xml:space="preserve">Implementiere das abgebildete Skript. </w:t>
      </w:r>
    </w:p>
    <w:p w14:paraId="0E545397" w14:textId="77777777" w:rsidR="00406667" w:rsidRDefault="00406667" w:rsidP="00CC4CD7">
      <w:pPr>
        <w:pStyle w:val="Listenabsatz"/>
        <w:numPr>
          <w:ilvl w:val="0"/>
          <w:numId w:val="28"/>
        </w:numPr>
      </w:pPr>
      <w:r>
        <w:t>Teste das Skript: Gib einmal als Antwort Paris und einmal als Antwort Paris! ein. Erkläre das Ergebnis.</w:t>
      </w:r>
    </w:p>
    <w:p w14:paraId="0EFDDA10" w14:textId="77777777" w:rsidR="00406667" w:rsidRDefault="00613BAB" w:rsidP="00F65892">
      <w:pPr>
        <w:pStyle w:val="Listenabsatz"/>
        <w:numPr>
          <w:ilvl w:val="0"/>
          <w:numId w:val="28"/>
        </w:numPr>
      </w:pPr>
      <w:r>
        <w:t xml:space="preserve">Erweitere das Skript so, dass mehrere Fragen nacheinander </w:t>
      </w:r>
      <w:r w:rsidR="00406667">
        <w:t>gestellt werden</w:t>
      </w:r>
      <w:r>
        <w:t>. Als Fragen können auch Rechenaufgaben oder Fragen mit mehreren Antwortmöglichkeiten gestellt werden.</w:t>
      </w:r>
    </w:p>
    <w:p w14:paraId="1146C0EF" w14:textId="77777777" w:rsidR="00406667" w:rsidRDefault="00613BAB" w:rsidP="00FD76C5">
      <w:pPr>
        <w:pStyle w:val="Listenabsatz"/>
        <w:numPr>
          <w:ilvl w:val="0"/>
          <w:numId w:val="28"/>
        </w:numPr>
      </w:pPr>
      <w:r>
        <w:t>Erweitere dein Programm um einen Zähler, der anzeigt, wie viele Fragen schon richtig beantwortet wurden.</w:t>
      </w:r>
    </w:p>
    <w:p w14:paraId="2462E91E" w14:textId="522E01D4" w:rsidR="00613BAB" w:rsidRDefault="00613BAB" w:rsidP="00FD76C5">
      <w:pPr>
        <w:pStyle w:val="Listenabsatz"/>
        <w:numPr>
          <w:ilvl w:val="0"/>
          <w:numId w:val="28"/>
        </w:numPr>
      </w:pPr>
      <w:r>
        <w:t>Probiere weitere Änderungen an deinem Programm aus. Zum Beispiel könnte dein</w:t>
      </w:r>
      <w:r w:rsidR="00406667">
        <w:t>e Figur</w:t>
      </w:r>
      <w:r>
        <w:t xml:space="preserve"> „einen Freudentanz aufführen“, wenn </w:t>
      </w:r>
      <w:r w:rsidR="00106194">
        <w:t>die meisten</w:t>
      </w:r>
      <w:r>
        <w:t xml:space="preserve"> </w:t>
      </w:r>
      <w:r w:rsidR="00106194">
        <w:t>Fragen</w:t>
      </w:r>
      <w:r>
        <w:t xml:space="preserve"> richtig beantwortet wurden.  Oder es erscheinen zum Schluss ganz viele Luftballons auf der Bühne, oder ein trauriges Gesicht, falls zu wenige Fragen richtig beantwortet wurden, oder…</w:t>
      </w:r>
    </w:p>
    <w:sectPr w:rsidR="00613BAB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789EF4" w14:textId="77777777" w:rsidR="00E7732C" w:rsidRDefault="00E7732C" w:rsidP="006D1346">
      <w:pPr>
        <w:spacing w:after="0" w:line="240" w:lineRule="auto"/>
      </w:pPr>
      <w:r>
        <w:separator/>
      </w:r>
    </w:p>
  </w:endnote>
  <w:endnote w:type="continuationSeparator" w:id="0">
    <w:p w14:paraId="38173A1D" w14:textId="77777777" w:rsidR="00E7732C" w:rsidRDefault="00E7732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6BB0E59C" w:rsidR="004850AB" w:rsidRPr="007E2D0D" w:rsidRDefault="00E96FEB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657506" wp14:editId="1EDCA8D7">
          <wp:extent cx="838200" cy="295275"/>
          <wp:effectExtent l="0" t="0" r="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406667">
      <w:rPr>
        <w:color w:val="808080" w:themeColor="background1" w:themeShade="80"/>
        <w:sz w:val="20"/>
        <w:szCs w:val="20"/>
      </w:rPr>
      <w:t>September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EBA3C" w14:textId="77777777" w:rsidR="00E7732C" w:rsidRDefault="00E7732C" w:rsidP="006D1346">
      <w:pPr>
        <w:spacing w:after="0" w:line="240" w:lineRule="auto"/>
      </w:pPr>
      <w:r>
        <w:separator/>
      </w:r>
    </w:p>
  </w:footnote>
  <w:footnote w:type="continuationSeparator" w:id="0">
    <w:p w14:paraId="27A1928F" w14:textId="77777777" w:rsidR="00E7732C" w:rsidRDefault="00E7732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507898"/>
    <w:multiLevelType w:val="hybridMultilevel"/>
    <w:tmpl w:val="836AE67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23"/>
  </w:num>
  <w:num w:numId="13">
    <w:abstractNumId w:val="1"/>
  </w:num>
  <w:num w:numId="14">
    <w:abstractNumId w:val="8"/>
  </w:num>
  <w:num w:numId="15">
    <w:abstractNumId w:val="10"/>
  </w:num>
  <w:num w:numId="16">
    <w:abstractNumId w:val="16"/>
  </w:num>
  <w:num w:numId="17">
    <w:abstractNumId w:val="11"/>
  </w:num>
  <w:num w:numId="18">
    <w:abstractNumId w:val="5"/>
  </w:num>
  <w:num w:numId="19">
    <w:abstractNumId w:val="3"/>
  </w:num>
  <w:num w:numId="20">
    <w:abstractNumId w:val="26"/>
  </w:num>
  <w:num w:numId="21">
    <w:abstractNumId w:val="20"/>
  </w:num>
  <w:num w:numId="22">
    <w:abstractNumId w:val="14"/>
  </w:num>
  <w:num w:numId="23">
    <w:abstractNumId w:val="13"/>
  </w:num>
  <w:num w:numId="24">
    <w:abstractNumId w:val="17"/>
  </w:num>
  <w:num w:numId="25">
    <w:abstractNumId w:val="9"/>
  </w:num>
  <w:num w:numId="26">
    <w:abstractNumId w:val="7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06194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06667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13BAB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830EA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D109C"/>
    <w:rsid w:val="00DE3722"/>
    <w:rsid w:val="00DE46AA"/>
    <w:rsid w:val="00DF56A6"/>
    <w:rsid w:val="00E032F5"/>
    <w:rsid w:val="00E10441"/>
    <w:rsid w:val="00E34A08"/>
    <w:rsid w:val="00E36D04"/>
    <w:rsid w:val="00E519B3"/>
    <w:rsid w:val="00E64B3F"/>
    <w:rsid w:val="00E67B23"/>
    <w:rsid w:val="00E700F0"/>
    <w:rsid w:val="00E73710"/>
    <w:rsid w:val="00E7732C"/>
    <w:rsid w:val="00E96FEB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E1EFB-9043-452C-ADCF-544E83534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2019-09-04T08:15:00Z</cp:lastPrinted>
  <dcterms:created xsi:type="dcterms:W3CDTF">2020-05-26T05:10:00Z</dcterms:created>
  <dcterms:modified xsi:type="dcterms:W3CDTF">2020-05-26T05:10:00Z</dcterms:modified>
</cp:coreProperties>
</file>